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D32E" w14:textId="22197872" w:rsidR="00046ED4" w:rsidRDefault="00046ED4" w:rsidP="00046ED4">
      <w:pPr>
        <w:pStyle w:val="a3"/>
        <w:jc w:val="right"/>
      </w:pPr>
      <w:r>
        <w:rPr>
          <w:rFonts w:hint="eastAsia"/>
        </w:rPr>
        <w:t>２０２２年</w:t>
      </w:r>
      <w:r w:rsidR="00C21606">
        <w:rPr>
          <w:rFonts w:hint="eastAsia"/>
        </w:rPr>
        <w:t>３月</w:t>
      </w:r>
      <w:r w:rsidR="00E675B4">
        <w:rPr>
          <w:rFonts w:hint="eastAsia"/>
        </w:rPr>
        <w:t>２３</w:t>
      </w:r>
      <w:r w:rsidR="00D271A7">
        <w:rPr>
          <w:rFonts w:hint="eastAsia"/>
        </w:rPr>
        <w:t>日</w:t>
      </w:r>
    </w:p>
    <w:p w14:paraId="175E0DED" w14:textId="77777777" w:rsidR="00255500" w:rsidRPr="00255500" w:rsidRDefault="00255500" w:rsidP="00255500"/>
    <w:p w14:paraId="001EAFE6" w14:textId="7673266B" w:rsidR="00046ED4" w:rsidRDefault="00046ED4" w:rsidP="00046ED4">
      <w:pPr>
        <w:pStyle w:val="a3"/>
        <w:jc w:val="left"/>
      </w:pPr>
      <w:r>
        <w:t>お客様及びお取引様各位</w:t>
      </w:r>
    </w:p>
    <w:p w14:paraId="4CC5E01B" w14:textId="272152DF" w:rsidR="00046ED4" w:rsidRDefault="00046ED4" w:rsidP="00046ED4">
      <w:pPr>
        <w:pStyle w:val="a3"/>
        <w:jc w:val="center"/>
      </w:pPr>
    </w:p>
    <w:p w14:paraId="447501BD" w14:textId="7DAFD1AC" w:rsidR="00046ED4" w:rsidRDefault="00046ED4" w:rsidP="00046ED4">
      <w:pPr>
        <w:jc w:val="right"/>
      </w:pPr>
      <w:r>
        <w:rPr>
          <w:rFonts w:hint="eastAsia"/>
        </w:rPr>
        <w:t>自家焙煎 真岡珈琲 ソワカフェ</w:t>
      </w:r>
    </w:p>
    <w:p w14:paraId="5D0BB5A2" w14:textId="3A8F8D67" w:rsidR="00046ED4" w:rsidRDefault="00046ED4" w:rsidP="00046ED4">
      <w:pPr>
        <w:jc w:val="right"/>
      </w:pPr>
      <w:r>
        <w:rPr>
          <w:rFonts w:hint="eastAsia"/>
        </w:rPr>
        <w:t>代表　蒲谷英和</w:t>
      </w:r>
    </w:p>
    <w:p w14:paraId="7637C52B" w14:textId="77777777" w:rsidR="00046ED4" w:rsidRPr="00046ED4" w:rsidRDefault="00046ED4" w:rsidP="00046ED4"/>
    <w:p w14:paraId="5C4D10B0" w14:textId="139AB87D" w:rsidR="00046ED4" w:rsidRPr="001F7F0C" w:rsidRDefault="00046ED4" w:rsidP="00046ED4">
      <w:pPr>
        <w:pStyle w:val="a3"/>
        <w:jc w:val="center"/>
        <w:rPr>
          <w:sz w:val="32"/>
          <w:szCs w:val="32"/>
        </w:rPr>
      </w:pPr>
      <w:r w:rsidRPr="001F7F0C">
        <w:rPr>
          <w:sz w:val="32"/>
          <w:szCs w:val="32"/>
        </w:rPr>
        <w:t>価格改定のお知らせ</w:t>
      </w:r>
    </w:p>
    <w:p w14:paraId="18826559" w14:textId="3D15AA74" w:rsidR="00046ED4" w:rsidRDefault="00046ED4" w:rsidP="00046ED4">
      <w:pPr>
        <w:pStyle w:val="a3"/>
      </w:pPr>
    </w:p>
    <w:p w14:paraId="0338ED93" w14:textId="0A9266D4" w:rsidR="00046ED4" w:rsidRDefault="00046ED4" w:rsidP="00046ED4"/>
    <w:p w14:paraId="2D7F7FE6" w14:textId="77777777" w:rsidR="001F7F0C" w:rsidRPr="00046ED4" w:rsidRDefault="001F7F0C" w:rsidP="00046ED4"/>
    <w:p w14:paraId="1B0DC56E" w14:textId="77777777" w:rsidR="001F7F0C" w:rsidRDefault="00046ED4" w:rsidP="00046ED4">
      <w:pPr>
        <w:pStyle w:val="a3"/>
      </w:pPr>
      <w:r>
        <w:t xml:space="preserve">拝啓、時下ますますご清栄のこととお慶び申し上げます。平素は格別のご愛顧を賜り、 </w:t>
      </w:r>
    </w:p>
    <w:p w14:paraId="79104474" w14:textId="0F5A6CD4" w:rsidR="00046ED4" w:rsidRDefault="00046ED4" w:rsidP="00046ED4">
      <w:pPr>
        <w:pStyle w:val="a3"/>
      </w:pPr>
      <w:r>
        <w:t xml:space="preserve">厚く御礼申し上げます。 </w:t>
      </w:r>
    </w:p>
    <w:p w14:paraId="001F1AFE" w14:textId="77777777" w:rsidR="00046ED4" w:rsidRDefault="00046ED4" w:rsidP="00046ED4"/>
    <w:p w14:paraId="2C03C518" w14:textId="77777777" w:rsidR="001F7F0C" w:rsidRDefault="00046ED4" w:rsidP="00046ED4">
      <w:r>
        <w:t xml:space="preserve">さて、誠に心苦しいお知らせではございますが、ご承知の通り、珈琲の原料価格高騰 </w:t>
      </w:r>
    </w:p>
    <w:p w14:paraId="61BD08AB" w14:textId="7A5BBA37" w:rsidR="00046ED4" w:rsidRDefault="00046ED4" w:rsidP="00046ED4">
      <w:r>
        <w:t xml:space="preserve">により、従来の価格を維持することが困難な状況となりました。 </w:t>
      </w:r>
    </w:p>
    <w:p w14:paraId="74FBAEF0" w14:textId="77777777" w:rsidR="00046ED4" w:rsidRDefault="00046ED4" w:rsidP="00046ED4"/>
    <w:p w14:paraId="32E45CD4" w14:textId="77777777" w:rsidR="001F7F0C" w:rsidRDefault="00046ED4" w:rsidP="00046ED4">
      <w:r>
        <w:t>つきましては、誠に不本意ながら、</w:t>
      </w:r>
      <w:r>
        <w:rPr>
          <w:rFonts w:hint="eastAsia"/>
        </w:rPr>
        <w:t>４</w:t>
      </w:r>
      <w:r>
        <w:t>月</w:t>
      </w:r>
      <w:r>
        <w:rPr>
          <w:rFonts w:hint="eastAsia"/>
        </w:rPr>
        <w:t>１</w:t>
      </w:r>
      <w:r>
        <w:t>日（</w:t>
      </w:r>
      <w:r>
        <w:rPr>
          <w:rFonts w:hint="eastAsia"/>
        </w:rPr>
        <w:t>金</w:t>
      </w:r>
      <w:r>
        <w:t xml:space="preserve">）より、別紙の通り、価格の改定を </w:t>
      </w:r>
    </w:p>
    <w:p w14:paraId="39E10FB4" w14:textId="27ACFFF7" w:rsidR="00046ED4" w:rsidRDefault="00046ED4" w:rsidP="00046ED4">
      <w:r>
        <w:t xml:space="preserve">実施させて頂きたく存じます。 </w:t>
      </w:r>
    </w:p>
    <w:p w14:paraId="2AC42CD5" w14:textId="77777777" w:rsidR="00046ED4" w:rsidRDefault="00046ED4" w:rsidP="00046ED4"/>
    <w:p w14:paraId="3680944A" w14:textId="77777777" w:rsidR="00046ED4" w:rsidRDefault="00046ED4" w:rsidP="00046ED4">
      <w:r>
        <w:t xml:space="preserve">何卒、事情ご賢察の上、ご了承方伏してお願い申し上げます。 </w:t>
      </w:r>
    </w:p>
    <w:p w14:paraId="234B9F0C" w14:textId="77777777" w:rsidR="00046ED4" w:rsidRDefault="00046ED4" w:rsidP="00046ED4"/>
    <w:p w14:paraId="1D2A6DBA" w14:textId="7DC5AB5A" w:rsidR="00FF4D05" w:rsidRDefault="00046ED4" w:rsidP="00046ED4">
      <w:pPr>
        <w:jc w:val="right"/>
      </w:pPr>
      <w:r>
        <w:t>敬具</w:t>
      </w:r>
    </w:p>
    <w:sectPr w:rsidR="00FF4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3B"/>
    <w:rsid w:val="00046ED4"/>
    <w:rsid w:val="001F7F0C"/>
    <w:rsid w:val="00255500"/>
    <w:rsid w:val="008E0CBB"/>
    <w:rsid w:val="00BF0C3B"/>
    <w:rsid w:val="00C21606"/>
    <w:rsid w:val="00D271A7"/>
    <w:rsid w:val="00E675B4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0A389"/>
  <w15:chartTrackingRefBased/>
  <w15:docId w15:val="{1372049E-0DC1-4329-A58E-CF56F7EC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46ED4"/>
  </w:style>
  <w:style w:type="character" w:customStyle="1" w:styleId="a4">
    <w:name w:val="挨拶文 (文字)"/>
    <w:basedOn w:val="a0"/>
    <w:link w:val="a3"/>
    <w:uiPriority w:val="99"/>
    <w:rsid w:val="00046ED4"/>
  </w:style>
  <w:style w:type="paragraph" w:styleId="a5">
    <w:name w:val="Closing"/>
    <w:basedOn w:val="a"/>
    <w:link w:val="a6"/>
    <w:uiPriority w:val="99"/>
    <w:unhideWhenUsed/>
    <w:rsid w:val="00046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046ED4"/>
  </w:style>
  <w:style w:type="paragraph" w:styleId="a7">
    <w:name w:val="Date"/>
    <w:basedOn w:val="a"/>
    <w:next w:val="a"/>
    <w:link w:val="a8"/>
    <w:uiPriority w:val="99"/>
    <w:semiHidden/>
    <w:unhideWhenUsed/>
    <w:rsid w:val="00255500"/>
  </w:style>
  <w:style w:type="character" w:customStyle="1" w:styleId="a8">
    <w:name w:val="日付 (文字)"/>
    <w:basedOn w:val="a0"/>
    <w:link w:val="a7"/>
    <w:uiPriority w:val="99"/>
    <w:semiHidden/>
    <w:rsid w:val="0025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</dc:creator>
  <cp:keywords/>
  <dc:description/>
  <cp:lastModifiedBy>H K</cp:lastModifiedBy>
  <cp:revision>5</cp:revision>
  <cp:lastPrinted>2022-03-09T23:55:00Z</cp:lastPrinted>
  <dcterms:created xsi:type="dcterms:W3CDTF">2022-03-09T11:16:00Z</dcterms:created>
  <dcterms:modified xsi:type="dcterms:W3CDTF">2022-03-23T03:15:00Z</dcterms:modified>
</cp:coreProperties>
</file>